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07" w:rsidRDefault="00300A07" w:rsidP="00300A07"/>
    <w:p w:rsidR="00300A07" w:rsidRPr="00300A07" w:rsidRDefault="00300A07" w:rsidP="00300A07">
      <w:pPr>
        <w:rPr>
          <w:b/>
        </w:rPr>
      </w:pPr>
      <w:r w:rsidRPr="00300A07">
        <w:rPr>
          <w:b/>
        </w:rPr>
        <w:t>29 MAYIS 2020 CUMA GÜNÜ CAMİLERDE ALINACAK TEDBİRLER</w:t>
      </w:r>
    </w:p>
    <w:p w:rsidR="00300A07" w:rsidRPr="00300A07" w:rsidRDefault="00300A07" w:rsidP="00300A07">
      <w:pPr>
        <w:rPr>
          <w:b/>
        </w:rPr>
      </w:pPr>
      <w:r w:rsidRPr="00300A07">
        <w:rPr>
          <w:b/>
        </w:rPr>
        <w:t xml:space="preserve">DEĞERLİ </w:t>
      </w:r>
      <w:proofErr w:type="gramStart"/>
      <w:r w:rsidRPr="00300A07">
        <w:rPr>
          <w:b/>
        </w:rPr>
        <w:t>VEFAKAR</w:t>
      </w:r>
      <w:proofErr w:type="gramEnd"/>
      <w:r w:rsidRPr="00300A07">
        <w:rPr>
          <w:b/>
        </w:rPr>
        <w:t xml:space="preserve"> DİN GÖNÜLLÜLERİ</w:t>
      </w:r>
    </w:p>
    <w:p w:rsidR="00300A07" w:rsidRDefault="00300A07" w:rsidP="00300A07">
      <w:r>
        <w:t xml:space="preserve">1-) 29 Mayıs Cuma günü Cuma Namazı Kılınmayacak camilerde Cuma </w:t>
      </w:r>
      <w:proofErr w:type="spellStart"/>
      <w:r>
        <w:t>selası</w:t>
      </w:r>
      <w:proofErr w:type="spellEnd"/>
      <w:r>
        <w:t xml:space="preserve"> ve Cuma ezanı okunmayacak, Merkezi ezan Sistemi olanlar Sistemi Cuma </w:t>
      </w:r>
      <w:proofErr w:type="spellStart"/>
      <w:r>
        <w:t>selası</w:t>
      </w:r>
      <w:proofErr w:type="spellEnd"/>
      <w:r>
        <w:t xml:space="preserve"> ve ezanı vaktinde kapatacak, Camiye Cuma Namazı kılınmayacağına dair yazı </w:t>
      </w:r>
      <w:proofErr w:type="gramStart"/>
      <w:r>
        <w:t>asılarak  en</w:t>
      </w:r>
      <w:proofErr w:type="gramEnd"/>
      <w:r>
        <w:t xml:space="preserve"> yakın Cuma Namazı kılınan camiye vatandaşlarımız yönlendirilecek.</w:t>
      </w:r>
    </w:p>
    <w:p w:rsidR="00300A07" w:rsidRDefault="00300A07" w:rsidP="00300A07">
      <w:r>
        <w:t xml:space="preserve">2-) Cuma Namazı kılınacak camilerimizde Cuma ezanı ve iç ezan çok seri bir şekilde kamet </w:t>
      </w:r>
      <w:proofErr w:type="gramStart"/>
      <w:r>
        <w:t>tarzında  okunacak</w:t>
      </w:r>
      <w:proofErr w:type="gramEnd"/>
      <w:r>
        <w:t>, kesinlikle uzatılmayacaktır.</w:t>
      </w:r>
    </w:p>
    <w:p w:rsidR="00300A07" w:rsidRDefault="00300A07" w:rsidP="00300A07">
      <w:r>
        <w:t xml:space="preserve">3-) Cuma’nın ilk sünneti cami avlusunda kalınacak, iç ezan kamet şeklinde seri okunacak, Arapça hutbe </w:t>
      </w:r>
      <w:proofErr w:type="spellStart"/>
      <w:r>
        <w:t>hamdele</w:t>
      </w:r>
      <w:proofErr w:type="spellEnd"/>
      <w:r>
        <w:t xml:space="preserve">, </w:t>
      </w:r>
      <w:proofErr w:type="spellStart"/>
      <w:r>
        <w:t>salvele</w:t>
      </w:r>
      <w:proofErr w:type="spellEnd"/>
      <w:r>
        <w:t xml:space="preserve"> ve şehadetten sonra hemen Türkçe hutbeye geçilecek, hutbe sonundaki Türkçe dua ve ayetin meali okunmadan namaza geçilecek. </w:t>
      </w:r>
    </w:p>
    <w:p w:rsidR="00300A07" w:rsidRDefault="00300A07" w:rsidP="00300A07">
      <w:r>
        <w:t xml:space="preserve">4-) Cuma’nın farzı Kevser ve ihlas suresiyle seri bir şekilde kaldırılacak, farzdan sonra Müezzin hocamız hemen duaya </w:t>
      </w:r>
      <w:proofErr w:type="spellStart"/>
      <w:r>
        <w:t>gececek</w:t>
      </w:r>
      <w:proofErr w:type="spellEnd"/>
      <w:r>
        <w:t xml:space="preserve">, </w:t>
      </w:r>
      <w:proofErr w:type="spellStart"/>
      <w:r>
        <w:t>tesbihat</w:t>
      </w:r>
      <w:proofErr w:type="spellEnd"/>
      <w:r>
        <w:t xml:space="preserve"> yapılmayacak, farzdan sonraki namazlar evde kalınacak, Cuma namazının tamamının on dakikayı geçmeyecek şekilde kılınacak.</w:t>
      </w:r>
    </w:p>
    <w:p w:rsidR="00300A07" w:rsidRDefault="00300A07" w:rsidP="00300A07">
      <w:r>
        <w:t xml:space="preserve">5-) Cuma hutbesinin sonunda, </w:t>
      </w:r>
      <w:proofErr w:type="spellStart"/>
      <w:r>
        <w:t>fatzdan</w:t>
      </w:r>
      <w:proofErr w:type="spellEnd"/>
      <w:r>
        <w:t xml:space="preserve"> sonraki namazların evlerde kılınması, ayrılırken sosyal mesafeye dikkat edilmesi ilan edilecek.</w:t>
      </w:r>
    </w:p>
    <w:p w:rsidR="00300A07" w:rsidRDefault="00300A07" w:rsidP="00300A07">
      <w:r>
        <w:t xml:space="preserve">6-) Cuma’ya gelen vatandaşlarımıza son derece nazik davranılıp, yer bulma konusunda azami yardımcı olunacak, gelenler geri </w:t>
      </w:r>
      <w:proofErr w:type="spellStart"/>
      <w:proofErr w:type="gramStart"/>
      <w:r>
        <w:t>çevrelemeyecek,herhangi</w:t>
      </w:r>
      <w:proofErr w:type="spellEnd"/>
      <w:proofErr w:type="gramEnd"/>
      <w:r>
        <w:t xml:space="preserve"> bir olumsuzluğa </w:t>
      </w:r>
      <w:proofErr w:type="spellStart"/>
      <w:r>
        <w:t>müsade</w:t>
      </w:r>
      <w:proofErr w:type="spellEnd"/>
      <w:r>
        <w:t xml:space="preserve"> edilmeyecek</w:t>
      </w:r>
    </w:p>
    <w:p w:rsidR="00300A07" w:rsidRDefault="00300A07" w:rsidP="00300A07">
      <w:r>
        <w:t>7-) Cuma Namazı kılınacak camilerin listesi Web sayfamızdan ve sosyal medyadan ilan edilecek, görevlilerimizde bu camilerin listelerini vatandaşlara sosyal medya ve diğer iletişim araçları ile duyurulacak</w:t>
      </w:r>
    </w:p>
    <w:p w:rsidR="00300A07" w:rsidRDefault="00300A07" w:rsidP="00300A07">
      <w:r>
        <w:t>8-) Vatandaşlarımıza Cuma’ya ve camiye gelirken, seccadelerini getirmeleri, abdestlerini evlerinde almalarını, Maskelerini takmalarını, sosyal mesafeye dikkat etmeleri, ayakkabılarını poşete koyup yanlarında bulundurmaları konusunda sosyal medyadan ve diğer iletişim araçları ile vatandaşlara ilanlarda bulunulacak.</w:t>
      </w:r>
    </w:p>
    <w:p w:rsidR="00300A07" w:rsidRDefault="00300A07" w:rsidP="00300A07">
      <w:r>
        <w:t xml:space="preserve">9-) Cami Cuma komisyonunda olan görevlilere görevli kartları ve görevli yelekleri giydirilmesinin faydalı olacağı,  </w:t>
      </w:r>
      <w:proofErr w:type="spellStart"/>
      <w:r>
        <w:t>Başkanlığmızın</w:t>
      </w:r>
      <w:proofErr w:type="spellEnd"/>
      <w:r>
        <w:t xml:space="preserve"> gönderdiği afişleri Perşembe gününden itibaren Müftülüğümüzden ivedi teslim alınarak camilerimize asılacak. </w:t>
      </w:r>
    </w:p>
    <w:p w:rsidR="00300A07" w:rsidRDefault="00300A07" w:rsidP="00300A07">
      <w:r>
        <w:t xml:space="preserve">10-) Camilerde ortak kullanımlı hasırlar kesinlikle kullanılmayacak, her kez kendi seccadeleri ile gelecek, gerekmesi durumunda 10 dakikalık Cuma kılınması esnasında caminin </w:t>
      </w:r>
      <w:proofErr w:type="gramStart"/>
      <w:r>
        <w:t>etrafındaki  yollar</w:t>
      </w:r>
      <w:proofErr w:type="gramEnd"/>
      <w:r>
        <w:t xml:space="preserve"> trafiğe kapatılabilecektir. Valilik buna </w:t>
      </w:r>
      <w:proofErr w:type="spellStart"/>
      <w:r>
        <w:t>müsade</w:t>
      </w:r>
      <w:proofErr w:type="spellEnd"/>
      <w:r>
        <w:t xml:space="preserve"> etmiştir.  </w:t>
      </w:r>
    </w:p>
    <w:p w:rsidR="00300A07" w:rsidRDefault="00300A07" w:rsidP="00300A07">
      <w:r>
        <w:t xml:space="preserve">11-) Namaz kılınacak açık alanlarda cami ve ibadet formatına uygun olmayacak resim ve afişlerin olmamasına dikkat edilecektir. </w:t>
      </w:r>
    </w:p>
    <w:p w:rsidR="00300A07" w:rsidRDefault="00300A07" w:rsidP="00300A07">
      <w:r>
        <w:t xml:space="preserve">12-) Namaz esnadasın ses sisteminde olabilecek aksaklıkların önüne geçebilmek için tekbirleri aktaracak </w:t>
      </w:r>
      <w:proofErr w:type="gramStart"/>
      <w:r>
        <w:t>intikalciler  görevlendirilecek</w:t>
      </w:r>
      <w:proofErr w:type="gramEnd"/>
    </w:p>
    <w:p w:rsidR="00300A07" w:rsidRDefault="00300A07" w:rsidP="00300A07">
      <w:proofErr w:type="gramStart"/>
      <w:r>
        <w:t xml:space="preserve">13-) Camisinde Cuma Namazı kılınacak camiler cami minaresinden “Camimizde Cuma Namazı kılınacaktır, cemaatimizin maskelerini takarak, seccadesini getirerek, abdestini evde alarak, ayakkabı poşetini yanında getirerek, camiye gelindiğinde Görevlilerin rehberliğine riayet edilmesini rica ederiz” ilanının </w:t>
      </w:r>
      <w:proofErr w:type="spellStart"/>
      <w:r>
        <w:t>Hoperlörlerden</w:t>
      </w:r>
      <w:proofErr w:type="spellEnd"/>
      <w:r>
        <w:t xml:space="preserve"> Perşembe Akşam ve Yatsı ezanlarından sonra ve Cuma günü saat 10 da yapılması önemle rica ederim</w:t>
      </w:r>
      <w:proofErr w:type="gramEnd"/>
    </w:p>
    <w:p w:rsidR="0058549B" w:rsidRDefault="00300A07" w:rsidP="00300A07">
      <w:r>
        <w:t>14-) Tüm camilerimizde Cuma Namazı öncesinde sonrasında WC ve Abdesthaneler kapalı olacaktır</w:t>
      </w:r>
      <w:r w:rsidR="00A36DD3">
        <w:t>.</w:t>
      </w:r>
    </w:p>
    <w:p w:rsidR="00A36DD3" w:rsidRDefault="00A36DD3" w:rsidP="00300A07">
      <w:r>
        <w:t>NOT: Cuma Namazı Kılmak isteyen bayan cemaate Fatih Camii Şadırvan Bölümünde yer ayrılmıştır.</w:t>
      </w:r>
      <w:bookmarkStart w:id="0" w:name="_GoBack"/>
      <w:bookmarkEnd w:id="0"/>
    </w:p>
    <w:p w:rsidR="00300A07" w:rsidRDefault="00300A07" w:rsidP="00300A07">
      <w:pPr>
        <w:spacing w:after="0"/>
        <w:ind w:left="6372"/>
      </w:pPr>
      <w:proofErr w:type="spellStart"/>
      <w:r>
        <w:t>Vehap</w:t>
      </w:r>
      <w:proofErr w:type="spellEnd"/>
      <w:r>
        <w:t xml:space="preserve"> KAPICIOĞLU</w:t>
      </w:r>
    </w:p>
    <w:p w:rsidR="00300A07" w:rsidRDefault="00300A07" w:rsidP="00300A07">
      <w:pPr>
        <w:spacing w:after="0"/>
        <w:ind w:left="6372"/>
      </w:pPr>
      <w:r>
        <w:t>Fatih Müftüsü</w:t>
      </w:r>
    </w:p>
    <w:sectPr w:rsidR="00300A07" w:rsidSect="00300A07">
      <w:pgSz w:w="11906" w:h="16838"/>
      <w:pgMar w:top="23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00A07"/>
    <w:rsid w:val="0022758F"/>
    <w:rsid w:val="00300A07"/>
    <w:rsid w:val="003A342D"/>
    <w:rsid w:val="0058549B"/>
    <w:rsid w:val="00A36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70C26-6287-4292-A197-52FB7790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2020-05-26T15:23:00Z</cp:lastPrinted>
  <dcterms:created xsi:type="dcterms:W3CDTF">2020-05-26T15:19:00Z</dcterms:created>
  <dcterms:modified xsi:type="dcterms:W3CDTF">2020-05-27T12:42:00Z</dcterms:modified>
</cp:coreProperties>
</file>